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DF91B9" w14:textId="77777777" w:rsidR="00B3503D" w:rsidRDefault="00B3503D">
      <w:pPr>
        <w:pStyle w:val="Title"/>
      </w:pPr>
      <w:bookmarkStart w:id="0" w:name="_GoBack"/>
      <w:bookmarkEnd w:id="0"/>
      <w:smartTag w:uri="urn:schemas-microsoft-com:office:smarttags" w:element="City">
        <w:smartTag w:uri="urn:schemas-microsoft-com:office:smarttags" w:element="place">
          <w:r>
            <w:t>CHARLOTTE</w:t>
          </w:r>
        </w:smartTag>
      </w:smartTag>
      <w:r>
        <w:t xml:space="preserve"> RADIOLOGY</w:t>
      </w:r>
    </w:p>
    <w:p w14:paraId="06E661C5" w14:textId="77777777" w:rsidR="00B3503D" w:rsidRDefault="00B3503D"/>
    <w:p w14:paraId="4F4163D5" w14:textId="77777777" w:rsidR="003A1772" w:rsidRDefault="003A1772">
      <w:r>
        <w:t xml:space="preserve">Charlotte Radiology is a privately owned Radiology group that has been servicing the Carolinas for </w:t>
      </w:r>
      <w:r w:rsidR="003A3A6B">
        <w:t>50</w:t>
      </w:r>
      <w:r>
        <w:t xml:space="preserve"> years.  We offer our employees outstanding benefits, excellent compensation and a friendly working environment.</w:t>
      </w:r>
    </w:p>
    <w:p w14:paraId="1A9FD519" w14:textId="77777777" w:rsidR="003A1772" w:rsidRDefault="003A1772"/>
    <w:p w14:paraId="00BED715" w14:textId="77777777" w:rsidR="008B769B" w:rsidRDefault="008B769B" w:rsidP="008B769B">
      <w:r>
        <w:t xml:space="preserve">We are currently seeking </w:t>
      </w:r>
      <w:r w:rsidR="00DC16A8">
        <w:t>a</w:t>
      </w:r>
      <w:r>
        <w:t xml:space="preserve"> board certified Physician Assistant</w:t>
      </w:r>
      <w:r w:rsidR="00646818">
        <w:t xml:space="preserve"> to fill </w:t>
      </w:r>
      <w:r w:rsidR="00DC16A8">
        <w:t>a</w:t>
      </w:r>
      <w:r>
        <w:t xml:space="preserve"> full-time opening</w:t>
      </w:r>
      <w:r w:rsidR="00DC16A8">
        <w:t xml:space="preserve"> in </w:t>
      </w:r>
      <w:r w:rsidR="00F71E5D">
        <w:t>Union County</w:t>
      </w:r>
      <w:r>
        <w:t>.  Th</w:t>
      </w:r>
      <w:r w:rsidR="00DC16A8">
        <w:t>is</w:t>
      </w:r>
      <w:r>
        <w:t xml:space="preserve"> rewarding position will be hospital-based</w:t>
      </w:r>
      <w:r w:rsidR="00697745">
        <w:t xml:space="preserve"> </w:t>
      </w:r>
      <w:r w:rsidR="00A11DC6">
        <w:t>primarily at CMC-</w:t>
      </w:r>
      <w:r w:rsidR="00F71E5D">
        <w:t>Union</w:t>
      </w:r>
      <w:r w:rsidR="003A3A6B">
        <w:t xml:space="preserve"> </w:t>
      </w:r>
      <w:r w:rsidR="008757CF">
        <w:t>upon completion of a 12 – 15 month training period based out of CMC-Main</w:t>
      </w:r>
      <w:r w:rsidR="00697745">
        <w:t>.</w:t>
      </w:r>
      <w:r>
        <w:t xml:space="preserve"> </w:t>
      </w:r>
      <w:r w:rsidR="00697745">
        <w:t xml:space="preserve"> </w:t>
      </w:r>
      <w:r w:rsidR="00AE2147">
        <w:t>T</w:t>
      </w:r>
      <w:r w:rsidR="00697745">
        <w:t>h</w:t>
      </w:r>
      <w:r w:rsidR="003A3A6B">
        <w:t>is</w:t>
      </w:r>
      <w:r w:rsidR="00697745">
        <w:t xml:space="preserve"> position</w:t>
      </w:r>
      <w:r>
        <w:t xml:space="preserve"> will be responsible for </w:t>
      </w:r>
      <w:r w:rsidR="003A3A6B">
        <w:t>consults</w:t>
      </w:r>
      <w:r>
        <w:t xml:space="preserve">; procedures including PICC Lines, LPs, portacath removals, GI fluoro, paracentesis, thoracentesis; and hospital rounds.  </w:t>
      </w:r>
    </w:p>
    <w:p w14:paraId="344E008B" w14:textId="77777777" w:rsidR="008B769B" w:rsidRDefault="008B769B" w:rsidP="008B769B"/>
    <w:p w14:paraId="2F77AC04" w14:textId="77777777" w:rsidR="008B769B" w:rsidRDefault="008B769B" w:rsidP="008B769B">
      <w:r>
        <w:t>Qualified candidates will possess at least 2 years experience as a PA and board certification; strong clinical experience with surgical, interventional radiology, intensive care, or cardiology background is preferred.</w:t>
      </w:r>
    </w:p>
    <w:p w14:paraId="1D0EDA6D" w14:textId="77777777" w:rsidR="008A30E0" w:rsidRDefault="003A1772">
      <w:r>
        <w:t xml:space="preserve"> </w:t>
      </w:r>
    </w:p>
    <w:p w14:paraId="5DDE55EF" w14:textId="77777777" w:rsidR="00B3503D" w:rsidRDefault="00A868A1">
      <w:r>
        <w:t>Interested candidat</w:t>
      </w:r>
      <w:r w:rsidR="0087244B">
        <w:t>es should submit their letter of</w:t>
      </w:r>
      <w:r>
        <w:t xml:space="preserve"> interest and CV to:</w:t>
      </w:r>
      <w:r w:rsidR="00B3503D">
        <w:t xml:space="preserve"> </w:t>
      </w:r>
    </w:p>
    <w:p w14:paraId="35939B36" w14:textId="77777777" w:rsidR="00B3503D" w:rsidRDefault="00B3503D"/>
    <w:p w14:paraId="7AB63FA1" w14:textId="77777777" w:rsidR="00B3503D" w:rsidRDefault="00B3503D">
      <w:r>
        <w:t>Charlotte Radiology</w:t>
      </w:r>
    </w:p>
    <w:p w14:paraId="3CB3FB99" w14:textId="77777777" w:rsidR="00B3503D" w:rsidRDefault="00B3503D">
      <w:r>
        <w:t>Attn:  Human Resources</w:t>
      </w:r>
    </w:p>
    <w:p w14:paraId="5FC7FD03" w14:textId="77777777" w:rsidR="00B3503D" w:rsidRDefault="00646818">
      <w:r>
        <w:t>1705 East Blvd</w:t>
      </w:r>
    </w:p>
    <w:p w14:paraId="16425387" w14:textId="77777777" w:rsidR="00B3503D" w:rsidRDefault="00646818">
      <w:r>
        <w:t>Charlotte, NC  28203</w:t>
      </w:r>
    </w:p>
    <w:p w14:paraId="098B2A0D" w14:textId="77777777" w:rsidR="00B3503D" w:rsidRDefault="00B3503D">
      <w:r>
        <w:t>Fax 704.</w:t>
      </w:r>
      <w:r w:rsidR="00646818">
        <w:t>943.9366</w:t>
      </w:r>
    </w:p>
    <w:p w14:paraId="3AD8FD8E" w14:textId="77777777" w:rsidR="00B3503D" w:rsidRDefault="00B3503D">
      <w:r>
        <w:t xml:space="preserve">Email </w:t>
      </w:r>
      <w:hyperlink r:id="rId4" w:history="1">
        <w:r w:rsidR="00646818" w:rsidRPr="0045568B">
          <w:rPr>
            <w:rStyle w:val="Hyperlink"/>
          </w:rPr>
          <w:t>kelly.flowe@charlotteradiology.com</w:t>
        </w:r>
      </w:hyperlink>
    </w:p>
    <w:p w14:paraId="3183F958" w14:textId="77777777" w:rsidR="00A868A1" w:rsidRDefault="00987774">
      <w:hyperlink r:id="rId5" w:history="1">
        <w:r w:rsidR="00A868A1" w:rsidRPr="00185B9D">
          <w:rPr>
            <w:rStyle w:val="Hyperlink"/>
          </w:rPr>
          <w:t>www.charlotteradiology.com</w:t>
        </w:r>
      </w:hyperlink>
      <w:r w:rsidR="00A868A1">
        <w:t xml:space="preserve"> </w:t>
      </w:r>
    </w:p>
    <w:p w14:paraId="2F0166C2" w14:textId="77777777" w:rsidR="00B3503D" w:rsidRDefault="00B3503D"/>
    <w:sectPr w:rsidR="00B3503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CAC"/>
    <w:rsid w:val="00211B3F"/>
    <w:rsid w:val="003A1772"/>
    <w:rsid w:val="003A3A6B"/>
    <w:rsid w:val="003D15A6"/>
    <w:rsid w:val="00571CAC"/>
    <w:rsid w:val="00646818"/>
    <w:rsid w:val="00697745"/>
    <w:rsid w:val="007643FD"/>
    <w:rsid w:val="007776C7"/>
    <w:rsid w:val="007B4470"/>
    <w:rsid w:val="007E188B"/>
    <w:rsid w:val="0087244B"/>
    <w:rsid w:val="00873BCA"/>
    <w:rsid w:val="008757CF"/>
    <w:rsid w:val="008A30E0"/>
    <w:rsid w:val="008B769B"/>
    <w:rsid w:val="00917E1A"/>
    <w:rsid w:val="00960688"/>
    <w:rsid w:val="00987774"/>
    <w:rsid w:val="00992120"/>
    <w:rsid w:val="00A11DC6"/>
    <w:rsid w:val="00A868A1"/>
    <w:rsid w:val="00AE2147"/>
    <w:rsid w:val="00B3503D"/>
    <w:rsid w:val="00CE632A"/>
    <w:rsid w:val="00DC16A8"/>
    <w:rsid w:val="00E24A0E"/>
    <w:rsid w:val="00E324FA"/>
    <w:rsid w:val="00E96CB0"/>
    <w:rsid w:val="00F71E5D"/>
    <w:rsid w:val="00FA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9C62980"/>
  <w15:docId w15:val="{946D6D15-33F4-4D21-AAF8-5F03998B3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rFonts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b/>
      <w:bCs/>
      <w:bdr w:val="single" w:sz="4" w:space="0" w:color="auto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z w:val="28"/>
    </w:rPr>
  </w:style>
  <w:style w:type="paragraph" w:styleId="EnvelopeReturn">
    <w:name w:val="envelope return"/>
    <w:basedOn w:val="Normal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harlotteradiology.com" TargetMode="External"/><Relationship Id="rId4" Type="http://schemas.openxmlformats.org/officeDocument/2006/relationships/hyperlink" Target="mailto:kelly.flowe@charlotteradiolog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1080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Charlotte Radiology is proud to offer the highest quality diagnostic radiology services in Mecklenburg and surrounding countie</vt:lpstr>
    </vt:vector>
  </TitlesOfParts>
  <Company>Charlotte Radiology</Company>
  <LinksUpToDate>false</LinksUpToDate>
  <CharactersWithSpaces>1226</CharactersWithSpaces>
  <SharedDoc>false</SharedDoc>
  <HLinks>
    <vt:vector size="12" baseType="variant">
      <vt:variant>
        <vt:i4>3735600</vt:i4>
      </vt:variant>
      <vt:variant>
        <vt:i4>3</vt:i4>
      </vt:variant>
      <vt:variant>
        <vt:i4>0</vt:i4>
      </vt:variant>
      <vt:variant>
        <vt:i4>5</vt:i4>
      </vt:variant>
      <vt:variant>
        <vt:lpwstr>http://www.charlotteradiology.com/</vt:lpwstr>
      </vt:variant>
      <vt:variant>
        <vt:lpwstr/>
      </vt:variant>
      <vt:variant>
        <vt:i4>2752517</vt:i4>
      </vt:variant>
      <vt:variant>
        <vt:i4>0</vt:i4>
      </vt:variant>
      <vt:variant>
        <vt:i4>0</vt:i4>
      </vt:variant>
      <vt:variant>
        <vt:i4>5</vt:i4>
      </vt:variant>
      <vt:variant>
        <vt:lpwstr>mailto:hr@charlotteradiology.com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Charlotte Radiology is proud to offer the highest quality diagnostic radiology services in Mecklenburg and surrounding countie</dc:title>
  <dc:creator>staft</dc:creator>
  <cp:lastModifiedBy>Sam Levering</cp:lastModifiedBy>
  <cp:revision>2</cp:revision>
  <dcterms:created xsi:type="dcterms:W3CDTF">2017-06-17T11:32:00Z</dcterms:created>
  <dcterms:modified xsi:type="dcterms:W3CDTF">2017-06-17T11:32:00Z</dcterms:modified>
</cp:coreProperties>
</file>